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33375B0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48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85850E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556B35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83337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483337" w:rsidRPr="00483337">
        <w:rPr>
          <w:rFonts w:ascii="Times New Roman" w:hAnsi="Times New Roman"/>
          <w:b/>
          <w:sz w:val="24"/>
          <w:szCs w:val="24"/>
          <w:lang w:eastAsia="ru-RU"/>
        </w:rPr>
        <w:t>казание услуг по страхованию автотранспортных средств (КАСКО)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8AFBEF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8333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</w:t>
      </w:r>
      <w:r w:rsidR="00483337" w:rsidRPr="0048333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то семьдесят девять тысяч триста двадцать пять сомони 00 </w:t>
      </w:r>
      <w:proofErr w:type="spellStart"/>
      <w:r w:rsidR="00483337" w:rsidRPr="0048333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483337" w:rsidRPr="0048333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179 325,00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8868122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83337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55ABDC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83337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BB19CD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83337">
        <w:rPr>
          <w:rFonts w:ascii="Times New Roman" w:hAnsi="Times New Roman"/>
          <w:b/>
          <w:sz w:val="24"/>
          <w:szCs w:val="24"/>
          <w:lang w:eastAsia="ru-RU"/>
        </w:rPr>
        <w:t>22</w:t>
      </w:r>
      <w:bookmarkStart w:id="6" w:name="_GoBack"/>
      <w:bookmarkEnd w:id="6"/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AF42C0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2C2C3CC" w14:textId="14DE3936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68C9-047E-44B2-B148-A75615A5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</cp:revision>
  <cp:lastPrinted>2023-12-27T04:35:00Z</cp:lastPrinted>
  <dcterms:created xsi:type="dcterms:W3CDTF">2023-12-25T07:38:00Z</dcterms:created>
  <dcterms:modified xsi:type="dcterms:W3CDTF">2023-12-27T04:37:00Z</dcterms:modified>
</cp:coreProperties>
</file>